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C07E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2EFC8521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88C1749" w14:textId="3E6E9B95" w:rsidR="001A7F56" w:rsidRPr="00E45CA2" w:rsidRDefault="00DC092F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45CA2"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21660C43" w14:textId="593E42F8" w:rsidR="00077FEC" w:rsidRPr="001A7F56" w:rsidRDefault="00E45CA2" w:rsidP="00E45CA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髙松　喜与志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2F1176B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61C3CBC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00365" wp14:editId="5B0F0BA9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1A421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0365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3D21A421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4F128D85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2E279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FE31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E392D02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FA7D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58B6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7B947F87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09F56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2B6D7884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5245D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40D768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AED5A94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5B4FC4AD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8F0B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48A71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46232AA4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0075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59A8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05B010ED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C0A6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66168FCC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769BE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C04F53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4E860B9E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7789D18" w14:textId="77777777" w:rsidR="001A7F56" w:rsidRPr="001A7F56" w:rsidRDefault="00363EA5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3EA5">
        <w:rPr>
          <w:rFonts w:ascii="ＭＳ ゴシック" w:eastAsia="ＭＳ ゴシック" w:hAnsi="ＭＳ ゴシック" w:hint="eastAsia"/>
          <w:b/>
          <w:sz w:val="24"/>
          <w:szCs w:val="24"/>
        </w:rPr>
        <w:t>小規模事業者感染拡大防止緊急支援費補助金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392F5C63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8F8246B" w14:textId="77777777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</w:t>
      </w:r>
      <w:proofErr w:type="gramStart"/>
      <w:r w:rsidRPr="00F95781">
        <w:rPr>
          <w:rFonts w:ascii="ＭＳ ゴシック" w:eastAsia="ＭＳ ゴシック" w:hAnsi="ＭＳ ゴシック" w:hint="eastAsia"/>
          <w:sz w:val="24"/>
          <w:szCs w:val="24"/>
        </w:rPr>
        <w:t>日付け</w:t>
      </w:r>
      <w:proofErr w:type="gramEnd"/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864020" w:rsidRPr="00864020">
        <w:rPr>
          <w:rFonts w:ascii="ＭＳ ゴシック" w:eastAsia="ＭＳ ゴシック" w:hAnsi="ＭＳ ゴシック" w:hint="eastAsia"/>
          <w:sz w:val="24"/>
          <w:szCs w:val="24"/>
        </w:rPr>
        <w:t>小規模事業者感染拡大防止緊急支援費補助金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129A10A3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B7D090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6D0BDF1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66FD7120" w14:textId="77777777" w:rsidTr="007344B1">
        <w:trPr>
          <w:trHeight w:val="1974"/>
        </w:trPr>
        <w:tc>
          <w:tcPr>
            <w:tcW w:w="9213" w:type="dxa"/>
          </w:tcPr>
          <w:p w14:paraId="5113A350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796D08F4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E9B577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7E34BBA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346E899C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45DD12EF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4D2C3809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6F218F17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0FA2056F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55B72C0B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196A8535" w14:textId="77777777" w:rsidR="00E45CA2" w:rsidRDefault="00E45CA2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757B512D" w14:textId="6E8257AD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16E613E0" w14:textId="41EA6E8D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27AA137A" w14:textId="77777777" w:rsidTr="00B94D9B">
        <w:trPr>
          <w:trHeight w:val="128"/>
        </w:trPr>
        <w:tc>
          <w:tcPr>
            <w:tcW w:w="1701" w:type="dxa"/>
          </w:tcPr>
          <w:p w14:paraId="13953AD7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5EFF0200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7FCA72B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32A60F6A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27ED9C8D" w14:textId="77777777" w:rsidTr="007344B1">
        <w:trPr>
          <w:trHeight w:val="2139"/>
        </w:trPr>
        <w:tc>
          <w:tcPr>
            <w:tcW w:w="1701" w:type="dxa"/>
          </w:tcPr>
          <w:p w14:paraId="42B9EB1D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7D8F6C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F424E8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8D01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93ED48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029E5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81A933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4506E2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025E185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4987D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008B65A4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619B8558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75CAF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7EC703AA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3E48EB7" w14:textId="599FDD34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47055FBF" w14:textId="77777777" w:rsidTr="00C70882">
        <w:trPr>
          <w:trHeight w:val="128"/>
        </w:trPr>
        <w:tc>
          <w:tcPr>
            <w:tcW w:w="1701" w:type="dxa"/>
          </w:tcPr>
          <w:p w14:paraId="6243CE88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5E571F41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F56F760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65CF3E4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429D6BF1" w14:textId="77777777" w:rsidTr="00C70882">
        <w:trPr>
          <w:trHeight w:val="2139"/>
        </w:trPr>
        <w:tc>
          <w:tcPr>
            <w:tcW w:w="1701" w:type="dxa"/>
          </w:tcPr>
          <w:p w14:paraId="34370E22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260FD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3A4448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5A5933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1CA13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62855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A23D3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131BF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324499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27F98D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7864F676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2C42CE99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C9974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0A97B0C4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545013F6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E1407D1" w14:textId="0470B56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EBD6B4" w14:textId="77777777" w:rsidR="00E45CA2" w:rsidRDefault="00E45CA2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7CC97F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6B4AEE8B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AE296E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784033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7A3F9B" w:rsidRPr="001A7F56" w14:paraId="4DDAE5AF" w14:textId="77777777" w:rsidTr="00B93F48">
        <w:trPr>
          <w:trHeight w:val="1031"/>
        </w:trPr>
        <w:tc>
          <w:tcPr>
            <w:tcW w:w="5953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584392D5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3364D8F6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E41834" w14:textId="0390B395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</w:t>
            </w:r>
            <w:r w:rsidR="00B93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B93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B93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225</w:t>
            </w:r>
            <w:r w:rsidR="00B93F48">
              <w:rPr>
                <w:rFonts w:ascii="ＭＳ ゴシック" w:eastAsia="ＭＳ ゴシック" w:hAnsi="ＭＳ ゴシック"/>
                <w:sz w:val="24"/>
                <w:szCs w:val="24"/>
              </w:rPr>
              <w:t>,</w:t>
            </w:r>
            <w:r w:rsidR="00B93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円のいずれか低い額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15DA1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30F1C20E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5AE6163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4A5FA29D" w14:textId="5CACDC0A" w:rsidR="00E45CA2" w:rsidRPr="00D425B4" w:rsidRDefault="00E45CA2" w:rsidP="00E45CA2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E45CA2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6F9E" w14:textId="77777777" w:rsidR="00A14573" w:rsidRDefault="00A14573" w:rsidP="00F83FF3">
      <w:r>
        <w:separator/>
      </w:r>
    </w:p>
  </w:endnote>
  <w:endnote w:type="continuationSeparator" w:id="0">
    <w:p w14:paraId="5848D1D8" w14:textId="77777777" w:rsidR="00A14573" w:rsidRDefault="00A14573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74C7" w14:textId="77777777" w:rsidR="00A14573" w:rsidRDefault="00A14573" w:rsidP="00F83FF3">
      <w:r>
        <w:separator/>
      </w:r>
    </w:p>
  </w:footnote>
  <w:footnote w:type="continuationSeparator" w:id="0">
    <w:p w14:paraId="5554EAE8" w14:textId="77777777" w:rsidR="00A14573" w:rsidRDefault="00A14573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A7522"/>
    <w:rsid w:val="007B3BD4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345AC"/>
    <w:rsid w:val="00946060"/>
    <w:rsid w:val="00966081"/>
    <w:rsid w:val="0098104C"/>
    <w:rsid w:val="009B1C13"/>
    <w:rsid w:val="009B22A6"/>
    <w:rsid w:val="009D6691"/>
    <w:rsid w:val="009F0598"/>
    <w:rsid w:val="00A14573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3F48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D219A"/>
    <w:rsid w:val="00D40F97"/>
    <w:rsid w:val="00D425B4"/>
    <w:rsid w:val="00D571B0"/>
    <w:rsid w:val="00D66215"/>
    <w:rsid w:val="00D7783D"/>
    <w:rsid w:val="00D9579C"/>
    <w:rsid w:val="00DA18CD"/>
    <w:rsid w:val="00DC092F"/>
    <w:rsid w:val="00DE10CC"/>
    <w:rsid w:val="00E215CB"/>
    <w:rsid w:val="00E22235"/>
    <w:rsid w:val="00E3188F"/>
    <w:rsid w:val="00E3220C"/>
    <w:rsid w:val="00E45CA2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B71C9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4</cp:revision>
  <cp:lastPrinted>2020-07-06T11:57:00Z</cp:lastPrinted>
  <dcterms:created xsi:type="dcterms:W3CDTF">2020-08-03T05:31:00Z</dcterms:created>
  <dcterms:modified xsi:type="dcterms:W3CDTF">2020-08-03T05:42:00Z</dcterms:modified>
</cp:coreProperties>
</file>